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6b0243e70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BUTIKKHANDEL SKÅRAGATE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BUTIKKHANDEL SKÅRAGATE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7c59774e549e8"/>
      <w:footerReference xmlns:r="http://schemas.openxmlformats.org/officeDocument/2006/relationships" w:type="default" r:id="R0a3c0d5c7fb3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BUTIKKHANDEL SKÅRAGATE AS   ·   Org.nr 915 159 656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BUTIKKHANDEL SKÅRAGATE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7c59774e549e8" /><Relationship Type="http://schemas.openxmlformats.org/officeDocument/2006/relationships/footer" Target="/word/footer1.xml" Id="R0a3c0d5c7fb34668" /></Relationships>
</file>