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235023bc246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 ABELSEN STORE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 ABELSEN STORE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73ced9c8194e1e"/>
      <w:footerReference xmlns:r="http://schemas.openxmlformats.org/officeDocument/2006/relationships" w:type="default" r:id="R697d6f5eb5e04c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 ABELSEN STORE AS   ·   Org.nr 915 145 256   ·   Strandtorget 3   ·   9008 TROMSØ   ·   Tlf. 77 65 80 80   ·   mona@mas-as.no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 ABELSEN STORE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3ced9c8194e1e" /><Relationship Type="http://schemas.openxmlformats.org/officeDocument/2006/relationships/footer" Target="/word/footer1.xml" Id="R697d6f5eb5e04c89" /></Relationships>
</file>