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0f35780ad4f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T NORNES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8b599190ca3d4e7b"/>
      <w:footerReference xmlns:r="http://schemas.openxmlformats.org/officeDocument/2006/relationships" w:type="default" r:id="R6773d8fd51dc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99190ca3d4e7b" /><Relationship Type="http://schemas.openxmlformats.org/officeDocument/2006/relationships/footer" Target="/word/footer1.xml" Id="R6773d8fd51dc4212" /></Relationships>
</file>