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4a6d41206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T NORNES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T NORNES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7e1fb53d1f46eb"/>
      <w:footerReference xmlns:r="http://schemas.openxmlformats.org/officeDocument/2006/relationships" w:type="default" r:id="R2ce62d70c43d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e1fb53d1f46eb" /><Relationship Type="http://schemas.openxmlformats.org/officeDocument/2006/relationships/footer" Target="/word/footer1.xml" Id="R2ce62d70c43d485c" /></Relationships>
</file>