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1240611cc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4181b15c74769"/>
      <w:footerReference xmlns:r="http://schemas.openxmlformats.org/officeDocument/2006/relationships" w:type="default" r:id="R5dc7236d145b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 ANLEGG AS   ·   Org.nr 915 099 165   ·   Raveien 423   ·   3239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4181b15c74769" /><Relationship Type="http://schemas.openxmlformats.org/officeDocument/2006/relationships/footer" Target="/word/footer1.xml" Id="R5dc7236d145b4b7e" /></Relationships>
</file>