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1e143c8a0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TJERNSRUDVEIEN 31 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TJERNSRUDVEIEN 31 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b97cbc6ec345fa"/>
      <w:footerReference xmlns:r="http://schemas.openxmlformats.org/officeDocument/2006/relationships" w:type="default" r:id="Rf9bb59afd492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TJERNSRUDVEIEN 31 A AS   ·   Org.nr 915 097 294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TJERNSRUDVEIEN 31 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97cbc6ec345fa" /><Relationship Type="http://schemas.openxmlformats.org/officeDocument/2006/relationships/footer" Target="/word/footer1.xml" Id="Rf9bb59afd4924fae" /></Relationships>
</file>