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4586680cd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YTTERSIA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YTTERSIA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b8489b3984455"/>
      <w:footerReference xmlns:r="http://schemas.openxmlformats.org/officeDocument/2006/relationships" w:type="default" r:id="R9a52c56c2745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YTTERSIA EIENDOMSUTVIKLING AS   ·   Org.nr 915 096 115   ·   C/o Remi André Haugan, Østerbotnveien 42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YTTERSIA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b8489b3984455" /><Relationship Type="http://schemas.openxmlformats.org/officeDocument/2006/relationships/footer" Target="/word/footer1.xml" Id="R9a52c56c27454295" /></Relationships>
</file>