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f33299d52a4b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BRUNLASKOGEN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BRUNLASKOGEN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5bda40eac4aa6"/>
      <w:footerReference xmlns:r="http://schemas.openxmlformats.org/officeDocument/2006/relationships" w:type="default" r:id="Rb71a23b9ea8c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BRUNLASKOGEN BOLIG AS   ·   Org.nr 915 095 097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BRUNLASKOGEN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5bda40eac4aa6" /><Relationship Type="http://schemas.openxmlformats.org/officeDocument/2006/relationships/footer" Target="/word/footer1.xml" Id="Rb71a23b9ea8c481b" /></Relationships>
</file>