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008b9cb41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SICS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SICS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0b2e1145e4753"/>
      <w:footerReference xmlns:r="http://schemas.openxmlformats.org/officeDocument/2006/relationships" w:type="default" r:id="R35d22d5fe083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SICS SYSTEM AS   ·   Org.nr 915 087 027   ·   Kystveien 168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SICS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0b2e1145e4753" /><Relationship Type="http://schemas.openxmlformats.org/officeDocument/2006/relationships/footer" Target="/word/footer1.xml" Id="R35d22d5fe0834e3d" /></Relationships>
</file>