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2a43fb29843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STORYLAB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STORYLAB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c23a4ffcf847d2"/>
      <w:footerReference xmlns:r="http://schemas.openxmlformats.org/officeDocument/2006/relationships" w:type="default" r:id="R7c5028b374f345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STORYLAB AS   ·   Org.nr 915 084 230   ·   Colletts gate 55   ·   0456 OSLO   ·   www.nordicstorylab.no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STORYLAB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c23a4ffcf847d2" /><Relationship Type="http://schemas.openxmlformats.org/officeDocument/2006/relationships/footer" Target="/word/footer1.xml" Id="R7c5028b374f3456f" /></Relationships>
</file>