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7481af0e934d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SANDAKERVEIEN 78 TOMTESELSKAP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SANDAKERVEIEN 78 TOMTESELSKAP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72bb43324c4d1d"/>
      <w:footerReference xmlns:r="http://schemas.openxmlformats.org/officeDocument/2006/relationships" w:type="default" r:id="Rfb7e2f6dcf8149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SANDAKERVEIEN 78 TOMTESELSKAP AS   ·   Org.nr 915 082 068   ·   Henrik Ibsens gate 48   ·   0255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SANDAKERVEIEN 78 TOMTESELSKAP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72bb43324c4d1d" /><Relationship Type="http://schemas.openxmlformats.org/officeDocument/2006/relationships/footer" Target="/word/footer1.xml" Id="Rfb7e2f6dcf814936" /></Relationships>
</file>