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6030c559ed49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FTB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FTB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b6ca7af5764275"/>
      <w:footerReference xmlns:r="http://schemas.openxmlformats.org/officeDocument/2006/relationships" w:type="default" r:id="Rbc520e8d08e54c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FTB INVEST AS   ·   Org.nr 915 077 455   ·   Strømdalvegen 26   ·   3727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FTB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b6ca7af5764275" /><Relationship Type="http://schemas.openxmlformats.org/officeDocument/2006/relationships/footer" Target="/word/footer1.xml" Id="Rbc520e8d08e54c14" /></Relationships>
</file>