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6bf45253544e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GOPARKEN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GOPARKEN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89fc3113c14ed4"/>
      <w:footerReference xmlns:r="http://schemas.openxmlformats.org/officeDocument/2006/relationships" w:type="default" r:id="R9146bbc6ada44c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GOPARKEN AS   ·   Org.nr 915 077 285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GOPARKEN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89fc3113c14ed4" /><Relationship Type="http://schemas.openxmlformats.org/officeDocument/2006/relationships/footer" Target="/word/footer1.xml" Id="R9146bbc6ada44c34" /></Relationships>
</file>