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48d4ae9c447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WINTA ALNABRU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WINTA ALNABRU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43c7e10b964b28"/>
      <w:footerReference xmlns:r="http://schemas.openxmlformats.org/officeDocument/2006/relationships" w:type="default" r:id="R8d9988ecc1ab46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WINTA ALNABRU AS   ·   Org.nr 915 075 851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WINTA ALNABRU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3c7e10b964b28" /><Relationship Type="http://schemas.openxmlformats.org/officeDocument/2006/relationships/footer" Target="/word/footer1.xml" Id="R8d9988ecc1ab46d9" /></Relationships>
</file>