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c72a474c8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 EXPRESS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 EXPRESS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a9221bc484bfb"/>
      <w:footerReference xmlns:r="http://schemas.openxmlformats.org/officeDocument/2006/relationships" w:type="default" r:id="R741dca8ae2a9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 EXPRESS AS   ·   Org.nr 915 075 541   ·   Moengveien 6   ·   2016 FROGNER   ·   minahaugen3@gmail.com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 EXPRESS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a9221bc484bfb" /><Relationship Type="http://schemas.openxmlformats.org/officeDocument/2006/relationships/footer" Target="/word/footer1.xml" Id="R741dca8ae2a94335" /></Relationships>
</file>