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7210eb16e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LORIN-FIRAT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LORIN-FIRAT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08a5ff029440d"/>
      <w:footerReference xmlns:r="http://schemas.openxmlformats.org/officeDocument/2006/relationships" w:type="default" r:id="R072278b326c4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LORIN-FIRAT AS   ·   Org.nr 915 075 010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LORIN-FIRAT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08a5ff029440d" /><Relationship Type="http://schemas.openxmlformats.org/officeDocument/2006/relationships/footer" Target="/word/footer1.xml" Id="R072278b326c44729" /></Relationships>
</file>