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a27c0845124a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HELMO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HELMO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f85896192d4f7d"/>
      <w:footerReference xmlns:r="http://schemas.openxmlformats.org/officeDocument/2006/relationships" w:type="default" r:id="R1bbcf93e3f9348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HELMO INVEST AS   ·   Org.nr 915 070 655   ·   Risalléen 25   ·   0374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HELMO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f85896192d4f7d" /><Relationship Type="http://schemas.openxmlformats.org/officeDocument/2006/relationships/footer" Target="/word/footer1.xml" Id="R1bbcf93e3f93488f" /></Relationships>
</file>