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a4e37166d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24d0c0fca34341"/>
      <w:footerReference xmlns:r="http://schemas.openxmlformats.org/officeDocument/2006/relationships" w:type="default" r:id="R133d894bd301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WMT HOLDING AS   ·   Org.nr 915 070 043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4d0c0fca34341" /><Relationship Type="http://schemas.openxmlformats.org/officeDocument/2006/relationships/footer" Target="/word/footer1.xml" Id="R133d894bd301437a" /></Relationships>
</file>