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0a1be3310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STEAK HOUSE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STEAK HOUSE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5ec01ed704e6e"/>
      <w:footerReference xmlns:r="http://schemas.openxmlformats.org/officeDocument/2006/relationships" w:type="default" r:id="R0d9761ba98b6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STEAK HOUSE COMPANY AS   ·   Org.nr 915 069 436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STEAK HOUSE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5ec01ed704e6e" /><Relationship Type="http://schemas.openxmlformats.org/officeDocument/2006/relationships/footer" Target="/word/footer1.xml" Id="R0d9761ba98b6431d" /></Relationships>
</file>