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d071860c7048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HASLEVOLLEN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HASLEVOLLEN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33ed11a1b8467e"/>
      <w:footerReference xmlns:r="http://schemas.openxmlformats.org/officeDocument/2006/relationships" w:type="default" r:id="R26231760df1f4a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HASLEVOLLEN EIENDOM AS   ·   Org.nr 915 059 104   ·   Haslevollen 3   ·   0579 OSLO   ·   hasle3@online.no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HASLEVOLLEN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33ed11a1b8467e" /><Relationship Type="http://schemas.openxmlformats.org/officeDocument/2006/relationships/footer" Target="/word/footer1.xml" Id="R26231760df1f4a93" /></Relationships>
</file>