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02791cd81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CASA-BLANCA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CASA-BLANCA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53b07cea84e37"/>
      <w:footerReference xmlns:r="http://schemas.openxmlformats.org/officeDocument/2006/relationships" w:type="default" r:id="R7801f5d57354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CASA-BLANCA AS   ·   Org.nr 915 050 107   ·   Skådalsveien 19D   ·   0781 OSLO   ·   folieinvest@online.no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CASA-BLANCA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53b07cea84e37" /><Relationship Type="http://schemas.openxmlformats.org/officeDocument/2006/relationships/footer" Target="/word/footer1.xml" Id="R7801f5d573544be6" /></Relationships>
</file>