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ea949da1a4c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8ff3e44f03ec4e1e"/>
      <w:footerReference xmlns:r="http://schemas.openxmlformats.org/officeDocument/2006/relationships" w:type="default" r:id="Re3335c5957fc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3e44f03ec4e1e" /><Relationship Type="http://schemas.openxmlformats.org/officeDocument/2006/relationships/footer" Target="/word/footer1.xml" Id="Re3335c5957fc46e8" /></Relationships>
</file>