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08e269e0047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ALKASKA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ALKASKA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8b0ec34e0941e5"/>
      <w:footerReference xmlns:r="http://schemas.openxmlformats.org/officeDocument/2006/relationships" w:type="default" r:id="Re976c3b4586746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b0ec34e0941e5" /><Relationship Type="http://schemas.openxmlformats.org/officeDocument/2006/relationships/footer" Target="/word/footer1.xml" Id="Re976c3b45867462b" /></Relationships>
</file>