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4489c1fa540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HÅKONSEN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HÅKONSEN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0593d3f0d4ac9"/>
      <w:footerReference xmlns:r="http://schemas.openxmlformats.org/officeDocument/2006/relationships" w:type="default" r:id="Rf5c480b7da07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HÅKONSEN UTLEIE AS   ·   Org.nr 915 042 619   ·   Austre Karmøyveg 74   ·   4250 KOPERVIK   ·   ah@hakonsenbygg.no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HÅKONSEN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0593d3f0d4ac9" /><Relationship Type="http://schemas.openxmlformats.org/officeDocument/2006/relationships/footer" Target="/word/footer1.xml" Id="Rf5c480b7da074fb8" /></Relationships>
</file>