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5680369e6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RINDALGRUPPEN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RINDALGRUPPEN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3c596e0824f30"/>
      <w:footerReference xmlns:r="http://schemas.openxmlformats.org/officeDocument/2006/relationships" w:type="default" r:id="R33b3459e7529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RINDALGRUPPEN AS   ·   Org.nr 915 037 828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RINDALGRUPPEN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3c596e0824f30" /><Relationship Type="http://schemas.openxmlformats.org/officeDocument/2006/relationships/footer" Target="/word/footer1.xml" Id="R33b3459e75294791" /></Relationships>
</file>