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4fb73668746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BG BYGG OG RENOVERING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BG BYGG OG RENOVERING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97e0838a4b4be1"/>
      <w:footerReference xmlns:r="http://schemas.openxmlformats.org/officeDocument/2006/relationships" w:type="default" r:id="R8640903d559c43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BG BYGG OG RENOVERING AS   ·   Org.nr 915 037 550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BG BYGG OG RENOVERING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97e0838a4b4be1" /><Relationship Type="http://schemas.openxmlformats.org/officeDocument/2006/relationships/footer" Target="/word/footer1.xml" Id="R8640903d559c4375" /></Relationships>
</file>