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0a23a266b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TIRI EIENDOM ALNA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TIRI EIENDOM ALNA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5575abded4873"/>
      <w:footerReference xmlns:r="http://schemas.openxmlformats.org/officeDocument/2006/relationships" w:type="default" r:id="Rfa6a3c2bcb06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TIRI EIENDOM ALNA AS   ·   Org.nr 915 033 997   ·   Nils Collett Vogts vei 28   ·   0766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TIRI EIENDOM ALNA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5575abded4873" /><Relationship Type="http://schemas.openxmlformats.org/officeDocument/2006/relationships/footer" Target="/word/footer1.xml" Id="Rfa6a3c2bcb064ffe" /></Relationships>
</file>