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41bd9089d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71345926e4604"/>
      <w:footerReference xmlns:r="http://schemas.openxmlformats.org/officeDocument/2006/relationships" w:type="default" r:id="Rb9d18219adf7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KJELLEPARKEN AS   ·   Org.nr 915 029 647   ·   Jernbanealleen 17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71345926e4604" /><Relationship Type="http://schemas.openxmlformats.org/officeDocument/2006/relationships/footer" Target="/word/footer1.xml" Id="Rb9d18219adf7439e" /></Relationships>
</file>