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ed6c77361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HARALDSTAD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HARALDSTAD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7f4e753bb4810"/>
      <w:footerReference xmlns:r="http://schemas.openxmlformats.org/officeDocument/2006/relationships" w:type="default" r:id="R8b147fef67b8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HARALDSTAD HOLDING AS   ·   Org.nr 915 027 628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HARALDSTAD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7f4e753bb4810" /><Relationship Type="http://schemas.openxmlformats.org/officeDocument/2006/relationships/footer" Target="/word/footer1.xml" Id="R8b147fef67b84385" /></Relationships>
</file>