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15ede58db42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DANIEL K. BERLAND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Kjerrgarden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Kjerrgarden,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DANIEL K. BERLAND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d8dff5eb9c49cd"/>
      <w:footerReference xmlns:r="http://schemas.openxmlformats.org/officeDocument/2006/relationships" w:type="default" r:id="R5e7e0d072ba74d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DANIEL K. BERLAND HOLDING AS   ·   Org.nr 915 025 161   ·   Berlandsvegen 226   ·   5314 KJERRGARDEN   ·   daniel_kjell@hotmail.com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DANIEL K. BERLAND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d8dff5eb9c49cd" /><Relationship Type="http://schemas.openxmlformats.org/officeDocument/2006/relationships/footer" Target="/word/footer1.xml" Id="R5e7e0d072ba74d9a" /></Relationships>
</file>