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794de6cbc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17de6179d4051"/>
      <w:footerReference xmlns:r="http://schemas.openxmlformats.org/officeDocument/2006/relationships" w:type="default" r:id="R775367a15374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RAWI AS   ·   Org.nr 915 024 149   ·   Prost Fergstads gate 10   ·   7505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17de6179d4051" /><Relationship Type="http://schemas.openxmlformats.org/officeDocument/2006/relationships/footer" Target="/word/footer1.xml" Id="R775367a1537447d5" /></Relationships>
</file>