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12a4e8f4c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FANFARE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FANFARE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8142695804906"/>
      <w:footerReference xmlns:r="http://schemas.openxmlformats.org/officeDocument/2006/relationships" w:type="default" r:id="Rb54656215734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FANFARE AS   ·   Org.nr 915 023 258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FANFARE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8142695804906" /><Relationship Type="http://schemas.openxmlformats.org/officeDocument/2006/relationships/footer" Target="/word/footer1.xml" Id="Rb546562157344325" /></Relationships>
</file>