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c479382d94a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BERNTSEN &amp; BERNTSEN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BERNTSEN &amp; BERNTSEN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0bb19458484b69"/>
      <w:footerReference xmlns:r="http://schemas.openxmlformats.org/officeDocument/2006/relationships" w:type="default" r:id="R2cbe03bfd4d1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BERNTSEN &amp; BERNTSEN CONSULTING AS   ·   Org.nr 915 021 131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BERNTSEN &amp; BERNTSEN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bb19458484b69" /><Relationship Type="http://schemas.openxmlformats.org/officeDocument/2006/relationships/footer" Target="/word/footer1.xml" Id="R2cbe03bfd4d14163" /></Relationships>
</file>