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6b7ff0ea4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CONDOR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CONDOR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4fe0e2bf324f11"/>
      <w:footerReference xmlns:r="http://schemas.openxmlformats.org/officeDocument/2006/relationships" w:type="default" r:id="Rc03057220736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CONDOR NORGE AS   ·   Org.nr 915 020 690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CONDOR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fe0e2bf324f11" /><Relationship Type="http://schemas.openxmlformats.org/officeDocument/2006/relationships/footer" Target="/word/footer1.xml" Id="Rc030572207364108" /></Relationships>
</file>