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1efff2fe4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4de9a9cbd4acd"/>
      <w:footerReference xmlns:r="http://schemas.openxmlformats.org/officeDocument/2006/relationships" w:type="default" r:id="R054ec267aec6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ELLEM HOLDING AS   ·   Org.nr 915 014 933   ·   Lillevannsveien 36G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4de9a9cbd4acd" /><Relationship Type="http://schemas.openxmlformats.org/officeDocument/2006/relationships/footer" Target="/word/footer1.xml" Id="R054ec267aec6496f" /></Relationships>
</file>