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3112ce5a6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TREBÅTBYGGERI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TREBÅTBYGGERI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019e3a7284db4"/>
      <w:footerReference xmlns:r="http://schemas.openxmlformats.org/officeDocument/2006/relationships" w:type="default" r:id="R7f762b9d0220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TREBÅTBYGGERI A/S   ·   Org.nr 915 009 182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TREBÅTBYGGERI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019e3a7284db4" /><Relationship Type="http://schemas.openxmlformats.org/officeDocument/2006/relationships/footer" Target="/word/footer1.xml" Id="R7f762b9d0220482c" /></Relationships>
</file>