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4c6eb2273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GULLSMED LEIF R 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GULLSMED LEIF R 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35b8ca9964310"/>
      <w:footerReference xmlns:r="http://schemas.openxmlformats.org/officeDocument/2006/relationships" w:type="default" r:id="R6c6729939d05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GULLSMED LEIF R OLSTAD AS   ·   Org.nr 914 998 611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GULLSMED LEIF R 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35b8ca9964310" /><Relationship Type="http://schemas.openxmlformats.org/officeDocument/2006/relationships/footer" Target="/word/footer1.xml" Id="R6c6729939d054b6c" /></Relationships>
</file>