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ee9a7f106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Eggedal,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22678f2ed479b"/>
      <w:footerReference xmlns:r="http://schemas.openxmlformats.org/officeDocument/2006/relationships" w:type="default" r:id="Rb9c8e94d2e7b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MEDALEN HOLDING AS   ·   Org.nr 914 984 939   ·   Haglebuseterveien 20   ·   3359 EGGEDAL   ·   k.medalen@hotmail.com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22678f2ed479b" /><Relationship Type="http://schemas.openxmlformats.org/officeDocument/2006/relationships/footer" Target="/word/footer1.xml" Id="Rb9c8e94d2e7b4ab4" /></Relationships>
</file>