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35f36c5ac843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VÅGSMYRA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VÅGSMYRA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0692646e1b4949"/>
      <w:footerReference xmlns:r="http://schemas.openxmlformats.org/officeDocument/2006/relationships" w:type="default" r:id="R0f113cae8bf54e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VÅGSMYRA EIENDOM AS   ·   Org.nr 914 980 917   ·   Boganesveien 31   ·   4020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VÅGSMYRA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0692646e1b4949" /><Relationship Type="http://schemas.openxmlformats.org/officeDocument/2006/relationships/footer" Target="/word/footer1.xml" Id="R0f113cae8bf54ebc" /></Relationships>
</file>