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9675521efc43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Barkåker,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HAV 3 AS</w:t>
      </w:r>
    </w:p>
    <w:sectPr>
      <w:headerReference xmlns:r="http://schemas.openxmlformats.org/officeDocument/2006/relationships" w:type="default" r:id="R613b4d0320884d25"/>
      <w:footerReference xmlns:r="http://schemas.openxmlformats.org/officeDocument/2006/relationships" w:type="default" r:id="R04b63e3e41ed40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 3 AS   ·   Org.nr 914 969 751   ·   Wirgenes vei 12   ·   3157 BARKÅKER   ·   ole@sba.no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3b4d0320884d25" /><Relationship Type="http://schemas.openxmlformats.org/officeDocument/2006/relationships/footer" Target="/word/footer1.xml" Id="R04b63e3e41ed4010" /></Relationships>
</file>