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658731915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74c00317d483e"/>
      <w:footerReference xmlns:r="http://schemas.openxmlformats.org/officeDocument/2006/relationships" w:type="default" r:id="Rd88a887acd77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3 AS   ·   Org.nr 914 969 751   ·   Wirgenes vei 12   ·   3157 BARKÅKER   ·   ole@sba.no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74c00317d483e" /><Relationship Type="http://schemas.openxmlformats.org/officeDocument/2006/relationships/footer" Target="/word/footer1.xml" Id="Rd88a887acd774f44" /></Relationships>
</file>