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9e0c979c4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FOLLALAGA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Follafoss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Follafoss,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FOLLALAGA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16ee02958a49f3"/>
      <w:footerReference xmlns:r="http://schemas.openxmlformats.org/officeDocument/2006/relationships" w:type="default" r:id="R9bf98613dec0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FOLLALAGA AS   ·   Org.nr 914 960 665   ·   c/o Karl-Chr Aag, Høgkamvegen 6   ·   7796 FOLLAFOSS   ·   kca@salmar.no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FOLLALAGA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6ee02958a49f3" /><Relationship Type="http://schemas.openxmlformats.org/officeDocument/2006/relationships/footer" Target="/word/footer1.xml" Id="R9bf98613dec04c9a" /></Relationships>
</file>