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692b36e47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HALLANGEN BYGG &amp;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HALLANGEN BYGG &amp;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afe9ccbf324966"/>
      <w:footerReference xmlns:r="http://schemas.openxmlformats.org/officeDocument/2006/relationships" w:type="default" r:id="R6b55355f05d2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HALLANGEN BYGG &amp; EIENDOM AS   ·   Org.nr 914 949 874   ·   Sentvetveien 137   ·   1866 BÅSTAD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HALLANGEN BYGG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fe9ccbf324966" /><Relationship Type="http://schemas.openxmlformats.org/officeDocument/2006/relationships/footer" Target="/word/footer1.xml" Id="R6b55355f05d24f51" /></Relationships>
</file>