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b07bf84f1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KJØPMANNSGATA 28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KJØPMANNSGATA 28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fb157804414bd2"/>
      <w:footerReference xmlns:r="http://schemas.openxmlformats.org/officeDocument/2006/relationships" w:type="default" r:id="Rf38f7617cdb5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KJØPMANNSGATA 28 AS   ·   Org.nr 914 948 916   ·   Wergelandsvegen 12B   ·   7500 STJØRDAL   ·   Tlf. 74 27 27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KJØPMANNSGATA 28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b157804414bd2" /><Relationship Type="http://schemas.openxmlformats.org/officeDocument/2006/relationships/footer" Target="/word/footer1.xml" Id="Rf38f7617cdb542e0" /></Relationships>
</file>