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2f57a5e084b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CRAFT BEVERAGES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CRAFT BEVERAGES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943d79a2e48c2"/>
      <w:footerReference xmlns:r="http://schemas.openxmlformats.org/officeDocument/2006/relationships" w:type="default" r:id="R622a1b8d1fce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CRAFT BEVERAGES AS   ·   Org.nr 914 947 685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CRAFT BEVERAGES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943d79a2e48c2" /><Relationship Type="http://schemas.openxmlformats.org/officeDocument/2006/relationships/footer" Target="/word/footer1.xml" Id="R622a1b8d1fce47c6" /></Relationships>
</file>