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783d520ad44a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LATE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LATE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fbc46380434f08"/>
      <w:footerReference xmlns:r="http://schemas.openxmlformats.org/officeDocument/2006/relationships" w:type="default" r:id="Ra6a6ff18c64540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LATE HOLDING AS   ·   Org.nr 914 937 124   ·   Furubergvegen 175B   ·   2316 HAMAR   ·   l-tessem@online.no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LATE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fbc46380434f08" /><Relationship Type="http://schemas.openxmlformats.org/officeDocument/2006/relationships/footer" Target="/word/footer1.xml" Id="Ra6a6ff18c645407c" /></Relationships>
</file>