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24e7fc4eae45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ØYGARDEN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Veggli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Veggli,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ØYGARDEN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fe9f9dc6fc46fa"/>
      <w:footerReference xmlns:r="http://schemas.openxmlformats.org/officeDocument/2006/relationships" w:type="default" r:id="Rb8e857218fbf48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ØYGARDEN UTVIKLING AS   ·   Org.nr 914 929 288   ·   Numedalsvegen 5820   ·   3628 VEGGLI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ØYGARDEN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fe9f9dc6fc46fa" /><Relationship Type="http://schemas.openxmlformats.org/officeDocument/2006/relationships/footer" Target="/word/footer1.xml" Id="Rb8e857218fbf4845" /></Relationships>
</file>