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9806b61fed44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KLIPPELISE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KLIPPELISE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c3c101051c47aa"/>
      <w:footerReference xmlns:r="http://schemas.openxmlformats.org/officeDocument/2006/relationships" w:type="default" r:id="Rd15ecd8e6e3648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KLIPPELISE AS   ·   Org.nr 914 910 080   ·   Damfaret 25   ·   0671 OSLO   ·   lise@klippelise.no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KLIPPELISE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c3c101051c47aa" /><Relationship Type="http://schemas.openxmlformats.org/officeDocument/2006/relationships/footer" Target="/word/footer1.xml" Id="Rd15ecd8e6e36487e" /></Relationships>
</file>