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9e1f5ce9a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HANSTAD BYGDESERVICE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HANSTAD BYGDESERVICE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c20ba415a444a"/>
      <w:footerReference xmlns:r="http://schemas.openxmlformats.org/officeDocument/2006/relationships" w:type="default" r:id="R06be86a592d94c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HANSTAD BYGDESERVICE AS   ·   Org.nr 914 909 899   ·   Forstmester Mejdells veg 20   ·   2407 ELVERUM   ·   imailme@me.com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HANSTAD BYGDESERVICE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c20ba415a444a" /><Relationship Type="http://schemas.openxmlformats.org/officeDocument/2006/relationships/footer" Target="/word/footer1.xml" Id="R06be86a592d94cd7" /></Relationships>
</file>