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f7d01ccab49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IMPEX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IMPEX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ec75f75284b0b"/>
      <w:footerReference xmlns:r="http://schemas.openxmlformats.org/officeDocument/2006/relationships" w:type="default" r:id="R377d5fb5884d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IMPEX AS   ·   Org.nr 914 909 422   ·   Jernkroken 16   ·   0976 OSLO   ·   awais@mts.as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IMPEX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ec75f75284b0b" /><Relationship Type="http://schemas.openxmlformats.org/officeDocument/2006/relationships/footer" Target="/word/footer1.xml" Id="R377d5fb5884d48c3" /></Relationships>
</file>